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4C2EC5" w:rsidTr="001A52B1">
        <w:tc>
          <w:tcPr>
            <w:tcW w:w="10080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4C2EC5" w:rsidRPr="00CA2F5B" w:rsidRDefault="006E3BDA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7930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602" w:type="dxa"/>
          </w:tcPr>
          <w:p w:rsidR="004C2EC5" w:rsidRPr="00CA2F5B" w:rsidRDefault="007930DC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843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</w:t>
            </w:r>
            <w:r w:rsidR="00DF1F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2023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634"/>
        </w:trPr>
        <w:tc>
          <w:tcPr>
            <w:tcW w:w="6115" w:type="dxa"/>
            <w:gridSpan w:val="3"/>
          </w:tcPr>
          <w:p w:rsidR="006741C3" w:rsidRPr="006741C3" w:rsidRDefault="006741C3" w:rsidP="006741C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4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начале работы над составлением проекта бюджета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74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 образования Санкт-Петербурга муниципа</w:t>
            </w:r>
            <w:r w:rsidR="007930D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льный округ Васильевский на 2024</w:t>
            </w:r>
            <w:r w:rsidRPr="00674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6741C3" w:rsidP="00D94ADF">
            <w:pPr>
              <w:pStyle w:val="a5"/>
              <w:ind w:firstLine="708"/>
              <w:jc w:val="both"/>
            </w:pPr>
            <w:proofErr w:type="gramStart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Федерации, Законом Санкт-Петербурга «Об организации местного самоуправления в Санкт-Петербурге» от 23.09.2009г.  № 420-79, Уставом внутригородского муниципального образования Санкт-Петербурга муниципальный округ Васильевский, Положением о бюджетном процессе внутригородского муниципального образования Санкт-Петербурга муниципальный округ Васильевский и Положением о порядке составления проекта бюджета внутригородского муниципального образования Санкт-Петербурга муниципальный округ Васильевский», с целью определения порядка и сроков осуществления мероприятий</w:t>
            </w:r>
            <w:proofErr w:type="gramEnd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 с составлением проекта бюджета, работой над документами и материалами, обязательными для представления одновременно с проектом бюджета</w:t>
            </w:r>
            <w:r w:rsidR="004C2E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6741C3" w:rsidRPr="001321D4" w:rsidRDefault="006741C3" w:rsidP="00D94ADF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1A52B1" w:rsidRDefault="006741C3" w:rsidP="00D94AD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Финансовому органу п</w:t>
            </w:r>
            <w:r w:rsidRPr="006741C3">
              <w:rPr>
                <w:rFonts w:ascii="Times New Roman" w:hAnsi="Times New Roman" w:cs="Times New Roman"/>
                <w:sz w:val="24"/>
                <w:szCs w:val="24"/>
              </w:rPr>
              <w:t>риступить к формированию проекта бюджета внутригородского муниципального образования Санкт-Петербурга муниципа</w:t>
            </w:r>
            <w:r w:rsidR="007930DC">
              <w:rPr>
                <w:rFonts w:ascii="Times New Roman" w:hAnsi="Times New Roman" w:cs="Times New Roman"/>
                <w:sz w:val="24"/>
                <w:szCs w:val="24"/>
              </w:rPr>
              <w:t>льный округ Васильевский на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741C3" w:rsidRDefault="006741C3" w:rsidP="00D94AD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лан-график </w:t>
            </w:r>
            <w:proofErr w:type="gramStart"/>
            <w:r w:rsidRPr="006741C3">
              <w:rPr>
                <w:rFonts w:ascii="Times New Roman" w:hAnsi="Times New Roman" w:cs="Times New Roman"/>
                <w:sz w:val="24"/>
                <w:szCs w:val="24"/>
              </w:rPr>
              <w:t>подготовки проекта бюджета</w:t>
            </w:r>
            <w:r w:rsidR="00D94ADF">
              <w:t xml:space="preserve"> </w:t>
            </w:r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 образования Санкт-Петербурга</w:t>
            </w:r>
            <w:proofErr w:type="gramEnd"/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r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0DC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930DC">
              <w:rPr>
                <w:rFonts w:ascii="Times New Roman" w:hAnsi="Times New Roman" w:cs="Times New Roman"/>
                <w:sz w:val="24"/>
                <w:szCs w:val="24"/>
              </w:rPr>
              <w:t>, согласно П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>риложению.</w:t>
            </w:r>
          </w:p>
          <w:p w:rsidR="006741C3" w:rsidRDefault="006741C3" w:rsidP="00D94AD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1C3">
              <w:rPr>
                <w:rFonts w:ascii="Times New Roman" w:hAnsi="Times New Roman" w:cs="Times New Roman"/>
                <w:sz w:val="24"/>
                <w:szCs w:val="24"/>
              </w:rPr>
              <w:t>Руководителям стр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 xml:space="preserve">уктурных подразделений, </w:t>
            </w:r>
            <w:r w:rsidRPr="006741C3">
              <w:rPr>
                <w:rFonts w:ascii="Times New Roman" w:hAnsi="Times New Roman" w:cs="Times New Roman"/>
                <w:sz w:val="24"/>
                <w:szCs w:val="24"/>
              </w:rPr>
              <w:t>главным распорядителям бюджетных средств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>, получателям бюджетных средств</w:t>
            </w:r>
            <w:r w:rsidRPr="006741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своевременное проведение мероприятий и представление документов и показателей, необходимых для разработки проекта бюджета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плана-графика </w:t>
            </w:r>
            <w:proofErr w:type="gramStart"/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>подготовки проекта бюджета внутригородского муниципального  образования Санкт-Петербурга</w:t>
            </w:r>
            <w:proofErr w:type="gramEnd"/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6E3B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30DC">
              <w:rPr>
                <w:rFonts w:ascii="Times New Roman" w:hAnsi="Times New Roman" w:cs="Times New Roman"/>
                <w:sz w:val="24"/>
                <w:szCs w:val="24"/>
              </w:rPr>
              <w:t>ьный округ Васильевский на 2024</w:t>
            </w:r>
            <w:r w:rsidR="00D94ADF" w:rsidRPr="00D94A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9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EC5" w:rsidRPr="00412F45" w:rsidRDefault="004C2EC5" w:rsidP="00D94AD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D94AD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распоряжения оставляю за собой.</w:t>
            </w: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  <w:p w:rsidR="00254395" w:rsidRDefault="0025439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395" w:rsidRDefault="0025439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4395" w:rsidRDefault="0025439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60DA" w:rsidRDefault="004F6A3E" w:rsidP="004F6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4F6A3E" w:rsidRDefault="004F6A3E" w:rsidP="004F6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  распоряжением № 29-О от 01.06.2023 «</w:t>
      </w:r>
      <w:r w:rsidRPr="004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работы над составлением проекта бюджета </w:t>
      </w:r>
      <w:r w:rsidRPr="004F6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 на 2024 год</w:t>
      </w:r>
      <w:r w:rsidRPr="004F6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F6A3E" w:rsidRDefault="004F6A3E" w:rsidP="004F6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049"/>
        <w:gridCol w:w="3685"/>
        <w:gridCol w:w="1365"/>
        <w:gridCol w:w="2025"/>
      </w:tblGrid>
      <w:tr w:rsidR="004F6A3E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4F6A3E" w:rsidRDefault="004F6A3E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9" w:type="dxa"/>
            <w:vAlign w:val="center"/>
          </w:tcPr>
          <w:p w:rsidR="004F6A3E" w:rsidRDefault="004F6A3E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5" w:type="dxa"/>
            <w:vAlign w:val="center"/>
          </w:tcPr>
          <w:p w:rsidR="004F6A3E" w:rsidRDefault="004F6A3E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65" w:type="dxa"/>
            <w:vAlign w:val="center"/>
          </w:tcPr>
          <w:p w:rsidR="004F6A3E" w:rsidRDefault="004F6A3E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25" w:type="dxa"/>
            <w:vAlign w:val="center"/>
          </w:tcPr>
          <w:p w:rsidR="004F6A3E" w:rsidRDefault="004F6A3E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Бирюк И.Л.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МА</w:t>
            </w: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Васильевский</w:t>
            </w:r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Желнинова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Жолудь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А.В.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 МС МО Васильевский</w:t>
            </w:r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 И.А</w:t>
            </w:r>
            <w:r w:rsidRPr="006D1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финансово-экономической службы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</w:t>
            </w: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специалист</w:t>
            </w:r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Кочукова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Мышева Е.И.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бухгалтер</w:t>
            </w: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"Служба по благоустройству"</w:t>
            </w:r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AF7" w:rsidTr="00936374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64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9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Ходырева В.В.</w:t>
            </w:r>
          </w:p>
        </w:tc>
        <w:tc>
          <w:tcPr>
            <w:tcW w:w="368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МКУ "Служба по благоустройству"</w:t>
            </w:r>
          </w:p>
        </w:tc>
        <w:tc>
          <w:tcPr>
            <w:tcW w:w="1365" w:type="dxa"/>
            <w:vAlign w:val="center"/>
          </w:tcPr>
          <w:p w:rsidR="006D1AF7" w:rsidRDefault="00936374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01.06.2023</w:t>
            </w:r>
          </w:p>
        </w:tc>
        <w:tc>
          <w:tcPr>
            <w:tcW w:w="2025" w:type="dxa"/>
            <w:vAlign w:val="center"/>
          </w:tcPr>
          <w:p w:rsidR="006D1AF7" w:rsidRDefault="006D1AF7" w:rsidP="004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F6A3E" w:rsidRDefault="004F6A3E" w:rsidP="004F6A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4F6A3E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BA" w:rsidRDefault="005168BA" w:rsidP="004C2EC5">
      <w:pPr>
        <w:spacing w:after="0" w:line="240" w:lineRule="auto"/>
      </w:pPr>
      <w:r>
        <w:separator/>
      </w:r>
    </w:p>
  </w:endnote>
  <w:endnote w:type="continuationSeparator" w:id="0">
    <w:p w:rsidR="005168BA" w:rsidRDefault="005168BA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BA" w:rsidRDefault="005168BA" w:rsidP="004C2EC5">
      <w:pPr>
        <w:spacing w:after="0" w:line="240" w:lineRule="auto"/>
      </w:pPr>
      <w:r>
        <w:separator/>
      </w:r>
    </w:p>
  </w:footnote>
  <w:footnote w:type="continuationSeparator" w:id="0">
    <w:p w:rsidR="005168BA" w:rsidRDefault="005168BA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3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F3BD264" wp14:editId="750323D6">
          <wp:extent cx="628650" cy="742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5168BA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162571"/>
    <w:rsid w:val="00184370"/>
    <w:rsid w:val="001A52B1"/>
    <w:rsid w:val="001B3476"/>
    <w:rsid w:val="00254395"/>
    <w:rsid w:val="00333787"/>
    <w:rsid w:val="004C2EC5"/>
    <w:rsid w:val="004D60DA"/>
    <w:rsid w:val="004F6A3E"/>
    <w:rsid w:val="005168BA"/>
    <w:rsid w:val="00584868"/>
    <w:rsid w:val="006741C3"/>
    <w:rsid w:val="006D1AF7"/>
    <w:rsid w:val="006E3BDA"/>
    <w:rsid w:val="00777798"/>
    <w:rsid w:val="007930DC"/>
    <w:rsid w:val="00866CF3"/>
    <w:rsid w:val="00936374"/>
    <w:rsid w:val="00CA2F5B"/>
    <w:rsid w:val="00D07788"/>
    <w:rsid w:val="00D94ADF"/>
    <w:rsid w:val="00DF1F27"/>
    <w:rsid w:val="00F07A5D"/>
    <w:rsid w:val="00F2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2022-07-05T08:52:00Z</cp:lastPrinted>
  <dcterms:created xsi:type="dcterms:W3CDTF">2023-06-08T11:47:00Z</dcterms:created>
  <dcterms:modified xsi:type="dcterms:W3CDTF">2023-06-09T08:42:00Z</dcterms:modified>
</cp:coreProperties>
</file>